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7A" w:rsidRDefault="0048577A">
      <w:r>
        <w:t>Linki -  historia klasa III i IV</w:t>
      </w:r>
    </w:p>
    <w:p w:rsidR="00F071E6" w:rsidRDefault="00D067EE">
      <w:hyperlink r:id="rId4" w:history="1">
        <w:r w:rsidR="0048577A" w:rsidRPr="009B2D6E">
          <w:rPr>
            <w:rStyle w:val="Hipercze"/>
          </w:rPr>
          <w:t>https://historia.org.pl/Kategoria/nauka-wiadomosci/matura-z-historii/</w:t>
        </w:r>
      </w:hyperlink>
    </w:p>
    <w:p w:rsidR="0048577A" w:rsidRDefault="00D067EE">
      <w:hyperlink r:id="rId5" w:history="1">
        <w:r w:rsidR="0048577A">
          <w:rPr>
            <w:rStyle w:val="Hipercze"/>
          </w:rPr>
          <w:t>https://www.dlamaturzysty.info/s/1625/36234-Matura-arkusze-maturalne.htm?c1=101505</w:t>
        </w:r>
      </w:hyperlink>
    </w:p>
    <w:p w:rsidR="0048577A" w:rsidRDefault="00D067EE">
      <w:hyperlink r:id="rId6" w:history="1">
        <w:r w:rsidR="0048577A">
          <w:rPr>
            <w:rStyle w:val="Hipercze"/>
          </w:rPr>
          <w:t>https://epodreczniki.pl/</w:t>
        </w:r>
      </w:hyperlink>
    </w:p>
    <w:p w:rsidR="0048577A" w:rsidRDefault="00D067EE">
      <w:hyperlink r:id="rId7" w:history="1">
        <w:r w:rsidR="0048577A">
          <w:rPr>
            <w:rStyle w:val="Hipercze"/>
          </w:rPr>
          <w:t>https://epodreczniki.pl/b/waznahistoria-sredniowiecze/Ps07BfHP1</w:t>
        </w:r>
      </w:hyperlink>
    </w:p>
    <w:p w:rsidR="0048577A" w:rsidRDefault="00D067EE">
      <w:hyperlink r:id="rId8" w:history="1">
        <w:r w:rsidR="0048577A">
          <w:rPr>
            <w:rStyle w:val="Hipercze"/>
          </w:rPr>
          <w:t>https://epodreczniki.pl/a/multimedialne-cwiczenia-interaktywne/D3MKMA695</w:t>
        </w:r>
      </w:hyperlink>
    </w:p>
    <w:p w:rsidR="0048577A" w:rsidRDefault="00D067EE">
      <w:hyperlink r:id="rId9" w:history="1">
        <w:r w:rsidR="0048577A">
          <w:rPr>
            <w:rStyle w:val="Hipercze"/>
          </w:rPr>
          <w:t>https://epodreczniki.pl/b/waznahistoria-nowozytnosc/P1EIqCsWD</w:t>
        </w:r>
      </w:hyperlink>
    </w:p>
    <w:p w:rsidR="0048577A" w:rsidRDefault="00D067EE">
      <w:hyperlink r:id="rId10" w:history="1">
        <w:r w:rsidR="0048577A">
          <w:rPr>
            <w:rStyle w:val="Hipercze"/>
          </w:rPr>
          <w:t>https://epodreczniki.pl/b/waznahistoria-dlugi-wiek-xix/PaxUgiucT</w:t>
        </w:r>
      </w:hyperlink>
    </w:p>
    <w:p w:rsidR="0048577A" w:rsidRDefault="00D067EE">
      <w:hyperlink r:id="rId11" w:history="1">
        <w:r w:rsidR="0048577A">
          <w:rPr>
            <w:rStyle w:val="Hipercze"/>
          </w:rPr>
          <w:t>https://epodreczniki.pl/b/waznahistoria/P101ayoBF</w:t>
        </w:r>
      </w:hyperlink>
    </w:p>
    <w:p w:rsidR="005B6802" w:rsidRDefault="00D067EE">
      <w:hyperlink r:id="rId12" w:history="1">
        <w:r w:rsidR="005B6802">
          <w:rPr>
            <w:rStyle w:val="Hipercze"/>
          </w:rPr>
          <w:t>https://epodreczniki.pl/b/wspolnahistoria/P144ilh64</w:t>
        </w:r>
      </w:hyperlink>
    </w:p>
    <w:p w:rsidR="0048577A" w:rsidRDefault="00D067EE">
      <w:hyperlink r:id="rId13" w:history="1">
        <w:r w:rsidR="005B6802">
          <w:rPr>
            <w:rStyle w:val="Hipercze"/>
          </w:rPr>
          <w:t>https://quizizz.com/admin/quiz/5812321609211b782cca6bdb/historia-polski</w:t>
        </w:r>
      </w:hyperlink>
    </w:p>
    <w:p w:rsidR="005B6802" w:rsidRDefault="005B6802"/>
    <w:p w:rsidR="0048577A" w:rsidRDefault="0048577A">
      <w:bookmarkStart w:id="0" w:name="_GoBack"/>
      <w:bookmarkEnd w:id="0"/>
      <w:proofErr w:type="spellStart"/>
      <w:r>
        <w:t>Edb</w:t>
      </w:r>
      <w:proofErr w:type="spellEnd"/>
      <w:r>
        <w:t xml:space="preserve"> klasa I</w:t>
      </w:r>
    </w:p>
    <w:p w:rsidR="0048577A" w:rsidRDefault="00D067EE">
      <w:hyperlink r:id="rId14" w:history="1">
        <w:r w:rsidR="0048577A">
          <w:rPr>
            <w:rStyle w:val="Hipercze"/>
          </w:rPr>
          <w:t>https://epodreczniki.pl/b/swiat-pod-lupa/P17stMQfJ</w:t>
        </w:r>
      </w:hyperlink>
    </w:p>
    <w:p w:rsidR="005B6802" w:rsidRDefault="00D067EE">
      <w:hyperlink r:id="rId15" w:history="1">
        <w:r w:rsidR="005B6802">
          <w:rPr>
            <w:rStyle w:val="Hipercze"/>
          </w:rPr>
          <w:t>https://quizizz.com/admin/quiz/5da0924ead8d77001a623c9d/edukacja-dla-bezpieczestwa</w:t>
        </w:r>
      </w:hyperlink>
    </w:p>
    <w:sectPr w:rsidR="005B6802" w:rsidSect="00D06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577A"/>
    <w:rsid w:val="003079C2"/>
    <w:rsid w:val="0048577A"/>
    <w:rsid w:val="005B6802"/>
    <w:rsid w:val="00D067EE"/>
    <w:rsid w:val="00F0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7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577A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8577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multimedialne-cwiczenia-interaktywne/D3MKMA695" TargetMode="External"/><Relationship Id="rId13" Type="http://schemas.openxmlformats.org/officeDocument/2006/relationships/hyperlink" Target="https://quizizz.com/admin/quiz/5812321609211b782cca6bdb/historia-polsk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podreczniki.pl/b/waznahistoria-sredniowiecze/Ps07BfHP1" TargetMode="External"/><Relationship Id="rId12" Type="http://schemas.openxmlformats.org/officeDocument/2006/relationships/hyperlink" Target="https://epodreczniki.pl/b/wspolnahistoria/P144ilh6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podreczniki.pl/" TargetMode="External"/><Relationship Id="rId11" Type="http://schemas.openxmlformats.org/officeDocument/2006/relationships/hyperlink" Target="https://epodreczniki.pl/b/waznahistoria/P101ayoBF" TargetMode="External"/><Relationship Id="rId5" Type="http://schemas.openxmlformats.org/officeDocument/2006/relationships/hyperlink" Target="https://www.dlamaturzysty.info/s/1625/36234-Matura-arkusze-maturalne.htm?c1=101505" TargetMode="External"/><Relationship Id="rId15" Type="http://schemas.openxmlformats.org/officeDocument/2006/relationships/hyperlink" Target="https://quizizz.com/admin/quiz/5da0924ead8d77001a623c9d/edukacja-dla-bezpieczestwa" TargetMode="External"/><Relationship Id="rId10" Type="http://schemas.openxmlformats.org/officeDocument/2006/relationships/hyperlink" Target="https://epodreczniki.pl/b/waznahistoria-dlugi-wiek-xix/PaxUgiucT" TargetMode="External"/><Relationship Id="rId4" Type="http://schemas.openxmlformats.org/officeDocument/2006/relationships/hyperlink" Target="https://historia.org.pl/Kategoria/nauka-wiadomosci/matura-z-historii/" TargetMode="External"/><Relationship Id="rId9" Type="http://schemas.openxmlformats.org/officeDocument/2006/relationships/hyperlink" Target="https://epodreczniki.pl/b/waznahistoria-nowozytnosc/P1EIqCsWD" TargetMode="External"/><Relationship Id="rId14" Type="http://schemas.openxmlformats.org/officeDocument/2006/relationships/hyperlink" Target="https://epodreczniki.pl/b/swiat-pod-lupa/P17stMQf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Klimko</dc:creator>
  <cp:lastModifiedBy>Kurs</cp:lastModifiedBy>
  <cp:revision>2</cp:revision>
  <dcterms:created xsi:type="dcterms:W3CDTF">2020-03-13T07:56:00Z</dcterms:created>
  <dcterms:modified xsi:type="dcterms:W3CDTF">2020-03-13T07:56:00Z</dcterms:modified>
</cp:coreProperties>
</file>