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89" w:rsidRDefault="00A71889">
      <w:r>
        <w:t>Bardzo proszę o przeanalizowanie materiału i wykonanie zadań.</w:t>
      </w:r>
    </w:p>
    <w:p w:rsidR="00553798" w:rsidRDefault="00FF4CA9">
      <w:r>
        <w:t>Klasa IV</w:t>
      </w:r>
    </w:p>
    <w:p w:rsidR="00FF4CA9" w:rsidRDefault="00391B66">
      <w:hyperlink r:id="rId4" w:history="1">
        <w:r w:rsidR="00FF4CA9" w:rsidRPr="007D7A99">
          <w:rPr>
            <w:rStyle w:val="Hipercze"/>
          </w:rPr>
          <w:t>https://epodreczniki.pl/b/odkryj-zrozum-zastosuj/PAFEOh1In</w:t>
        </w:r>
      </w:hyperlink>
    </w:p>
    <w:p w:rsidR="00FF4CA9" w:rsidRDefault="00391B66">
      <w:hyperlink r:id="rId5" w:history="1">
        <w:r w:rsidR="00FF4CA9" w:rsidRPr="007D7A99">
          <w:rPr>
            <w:rStyle w:val="Hipercze"/>
          </w:rPr>
          <w:t>https://epodreczniki.pl/b/odkryj-zrozum-zastosuj/PZegoqyA7</w:t>
        </w:r>
      </w:hyperlink>
    </w:p>
    <w:p w:rsidR="00FF4CA9" w:rsidRDefault="00391B66">
      <w:hyperlink r:id="rId6" w:history="1">
        <w:r w:rsidR="00FF4CA9" w:rsidRPr="007D7A99">
          <w:rPr>
            <w:rStyle w:val="Hipercze"/>
          </w:rPr>
          <w:t>https://epodreczniki.pl/b/odkryj-zrozum-zastosuj/P3J7uoPPh</w:t>
        </w:r>
      </w:hyperlink>
    </w:p>
    <w:p w:rsidR="00A71889" w:rsidRDefault="00A71889">
      <w:r>
        <w:t>stereometria (oraz powtórzenie pozostałych materiałów)</w:t>
      </w:r>
    </w:p>
    <w:p w:rsidR="00FF4CA9" w:rsidRDefault="00FF4CA9">
      <w:r>
        <w:t>Klasa III</w:t>
      </w:r>
    </w:p>
    <w:p w:rsidR="00FF4CA9" w:rsidRDefault="00391B66">
      <w:hyperlink r:id="rId7" w:history="1">
        <w:r w:rsidR="00FF4CA9" w:rsidRPr="007D7A99">
          <w:rPr>
            <w:rStyle w:val="Hipercze"/>
          </w:rPr>
          <w:t>https://epodreczniki.pl/b/odkryj-zrozum-zastosuj/PlFG49RPp</w:t>
        </w:r>
      </w:hyperlink>
    </w:p>
    <w:p w:rsidR="00FF4CA9" w:rsidRDefault="00FF4CA9">
      <w:r>
        <w:t>trygonometria</w:t>
      </w:r>
    </w:p>
    <w:sectPr w:rsidR="00FF4CA9" w:rsidSect="0055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FF4CA9"/>
    <w:rsid w:val="00391B66"/>
    <w:rsid w:val="00553798"/>
    <w:rsid w:val="00A71889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4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b/odkryj-zrozum-zastosuj/PlFG49R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b/odkryj-zrozum-zastosuj/P3J7uoPPh" TargetMode="External"/><Relationship Id="rId5" Type="http://schemas.openxmlformats.org/officeDocument/2006/relationships/hyperlink" Target="https://epodreczniki.pl/b/odkryj-zrozum-zastosuj/PZegoqyA7" TargetMode="External"/><Relationship Id="rId4" Type="http://schemas.openxmlformats.org/officeDocument/2006/relationships/hyperlink" Target="https://epodreczniki.pl/b/odkryj-zrozum-zastosuj/PAFEOh1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warwasiewcz</dc:creator>
  <cp:lastModifiedBy>aurelia warwasiewcz</cp:lastModifiedBy>
  <cp:revision>2</cp:revision>
  <dcterms:created xsi:type="dcterms:W3CDTF">2020-03-15T20:19:00Z</dcterms:created>
  <dcterms:modified xsi:type="dcterms:W3CDTF">2020-03-17T09:02:00Z</dcterms:modified>
</cp:coreProperties>
</file>