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proofErr w:type="spellStart"/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kl</w:t>
      </w:r>
      <w:proofErr w:type="spellEnd"/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 xml:space="preserve"> 1 b</w:t>
      </w:r>
    </w:p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chemia</w:t>
      </w:r>
    </w:p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t :Podstawowe składniki żywności i ich funkcje w organizmie człowieka</w:t>
      </w:r>
    </w:p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1 Wymień podstawowe składniki żywności?</w:t>
      </w:r>
    </w:p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2 Wymień funkcje składników odżywczych?</w:t>
      </w:r>
    </w:p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 xml:space="preserve">3 </w:t>
      </w:r>
      <w:proofErr w:type="spellStart"/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Scharekteryzuj</w:t>
      </w:r>
      <w:proofErr w:type="spellEnd"/>
    </w:p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a)białka</w:t>
      </w:r>
    </w:p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 b)tłuszcze</w:t>
      </w:r>
    </w:p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c)sacharydy (cukry)</w:t>
      </w:r>
    </w:p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d )wodę ,witaminy i sole mineralne</w:t>
      </w:r>
    </w:p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4 Jakie składniki soli mineralnych mają wpływ na prawidłowe funkcjonowanie organizmu ?</w:t>
      </w:r>
    </w:p>
    <w:p w:rsidR="00110202" w:rsidRPr="00110202" w:rsidRDefault="00110202" w:rsidP="001102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</w:pPr>
      <w:r w:rsidRPr="00110202">
        <w:rPr>
          <w:rFonts w:ascii="Verdana" w:eastAsia="Times New Roman" w:hAnsi="Verdana" w:cs="Times New Roman"/>
          <w:color w:val="333333"/>
          <w:sz w:val="36"/>
          <w:szCs w:val="36"/>
          <w:lang w:eastAsia="pl-PL"/>
        </w:rPr>
        <w:t>Na podstawie podręcznika proszę sporządzić notatkę ,zgodnie z planem</w:t>
      </w:r>
    </w:p>
    <w:p w:rsidR="001E2795" w:rsidRPr="00110202" w:rsidRDefault="001E2795">
      <w:pPr>
        <w:rPr>
          <w:sz w:val="36"/>
          <w:szCs w:val="36"/>
        </w:rPr>
      </w:pPr>
    </w:p>
    <w:sectPr w:rsidR="001E2795" w:rsidRPr="00110202" w:rsidSect="001E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10202"/>
    <w:rsid w:val="00110202"/>
    <w:rsid w:val="001E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355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Kurs</cp:lastModifiedBy>
  <cp:revision>1</cp:revision>
  <dcterms:created xsi:type="dcterms:W3CDTF">2020-03-18T16:52:00Z</dcterms:created>
  <dcterms:modified xsi:type="dcterms:W3CDTF">2020-03-18T16:52:00Z</dcterms:modified>
</cp:coreProperties>
</file>